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Takma ve Güvenlik Talimatları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Fren Diskleri/Rotorlarının Değiştirilmesiyle İlgili Talimatlar - DİKKAT: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Frenler aracınızın güvenlik açısından kritik önemdeki bir bileşenidir ve yanlış montaj araç kazasına, ciddi yaralanmaya ya da ölüme neden olabilir.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Daima üreticinin talimatlarına uyun.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Doğal gümüş renkli diskler/rotorlar üzerindeki korozyon koruyucu film, balataların kirlenmesini önlemek üzere uygun bir kontak temizleyici (fren temizleyicisi ya da beyaz ispirto) ile dikkatlice çıkarılmalıdır.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Termik kaplamalı diskler/rotorlarda koruyucu film kaplaması bulunmaz.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SİYAH KAPLAMAYI ÇIKARMAYIN.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Önemli: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Fren diskleri/rotorlarını takmadan önce tekerlek bağlantı flanşı temizlenmelidir.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Pas veya kireç, kaçıklığa ve nihayetinde fren titreşimine neden olur.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Kontrol edin: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Fren diski/rotoru takıldıktan sonra, ideal olarak araç şasisine manyetik tabanlı bir komparatör yerleştirilmelidir.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Fren diski/rotoru döndürülmeli ve eksenel kaçıklık açısından test edilmelidir.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Kaçıklık 0,05 mm'yi (0,002 inç) aşarsa disk/rotor sökülmeli ve bir cıvata deliği kadar döndürülmelidir.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Testi tekrarlayın.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Kaçıklık hâlâ aşırıysa diski/rotoru çıkarın, cıvatanın yukarı bakan yüzünde kalıntı/hasar olup olmadığını kontrol edin ve prosedürü tekrarlayın.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Bu diskler/rotorlar hassas bir üründür ve montaj sırasında aşırı kaçıklık oluşursa 6000-8000 km (4000-5000 mil) sürüş sonrası disk/rotor kalınlığında değişiklik meydana gelecek ve titreşime neden olacaktır.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Ön fren disk/rotorları üzerindeki titreşim direksiyon simidi üzerinden gösterilir, arka fren disk/rotorları üzerindeki titreşim ise fren pedalı veya sürücü koltuğu üzerinden gösterilir.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Bunu düzeltmenin tek yolu Pro-Cut fren tornasıdır ve bu garantiyle ilgili bir sorun DEĞİLDİR.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Size en yakın Pro-Cut merkezini bulmaya ilişkin ayrıntılar için EBC web sitesine bakın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Daima yeni disk fren balataları takın ve balataların ve diskler/rotorların yerleşmesi için 480-800 km (300-500 mil) bekleyin. Bu sırada, fren etkisi daha düşük olabileceğinden aracı dikkatli sürün.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Kaliper pistonlarının serbest şekilde kaydığını ve sıkışmadığını kontrol edin, sıkışan kaliperler dengesiz frenlemeye ya da titreşime neden olacaktır.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UYARI: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Diskler/rotorları her zaman çift olarak değiştirin.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Tekerlek cıvataları çapraz olarak sıkılmalı ve üreticinin ayarları kullanılarak bir tork anahtarıyla son olarak sıkılmalıdır.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Fren disk/rotorlarının değişimi her zaman bir tamirci tarafından araç üreticisinin talimatlarına göre yapılmalıdır.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